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95" w:rsidRDefault="00E13DC4" w:rsidP="007F53D5">
      <w:pPr>
        <w:adjustRightInd w:val="0"/>
        <w:snapToGrid w:val="0"/>
        <w:ind w:firstLineChars="900" w:firstLine="25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単純　</w:t>
      </w:r>
      <w:r w:rsidR="00E15171">
        <w:rPr>
          <w:rFonts w:asciiTheme="majorEastAsia" w:eastAsiaTheme="majorEastAsia" w:hAnsiTheme="majorEastAsia" w:hint="eastAsia"/>
          <w:b/>
          <w:sz w:val="28"/>
          <w:szCs w:val="28"/>
        </w:rPr>
        <w:t>ＣＴ</w:t>
      </w:r>
      <w:r w:rsidR="00300C19" w:rsidRPr="00300C19">
        <w:rPr>
          <w:rFonts w:asciiTheme="majorEastAsia" w:eastAsiaTheme="majorEastAsia" w:hAnsiTheme="majorEastAsia" w:hint="eastAsia"/>
          <w:b/>
          <w:sz w:val="28"/>
          <w:szCs w:val="28"/>
        </w:rPr>
        <w:t>検査依頼票（診療情報提供書）</w:t>
      </w:r>
    </w:p>
    <w:p w:rsidR="00300C19" w:rsidRPr="00300C19" w:rsidRDefault="00300C19" w:rsidP="00300C19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300C19" w:rsidRDefault="00300C19" w:rsidP="00300C19">
      <w:pPr>
        <w:adjustRightInd w:val="0"/>
        <w:snapToGrid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年　</w:t>
      </w:r>
      <w:r w:rsidR="00646B6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月　　</w:t>
      </w:r>
      <w:r w:rsidR="00646B6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2"/>
      </w:tblGrid>
      <w:tr w:rsidR="00110C99" w:rsidTr="00E80498">
        <w:trPr>
          <w:trHeight w:val="631"/>
        </w:trPr>
        <w:tc>
          <w:tcPr>
            <w:tcW w:w="5762" w:type="dxa"/>
          </w:tcPr>
          <w:p w:rsidR="00110C99" w:rsidRPr="00543F46" w:rsidRDefault="0032016F" w:rsidP="00CB2E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16F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F217D" wp14:editId="16147960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15240</wp:posOffset>
                      </wp:positionV>
                      <wp:extent cx="2438400" cy="2011680"/>
                      <wp:effectExtent l="0" t="0" r="0" b="7620"/>
                      <wp:wrapNone/>
                      <wp:docPr id="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011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016F" w:rsidRDefault="0032016F" w:rsidP="0032016F"/>
                                <w:p w:rsidR="0032016F" w:rsidRDefault="0032016F" w:rsidP="0032016F"/>
                                <w:p w:rsidR="0032016F" w:rsidRDefault="0032016F" w:rsidP="0032016F">
                                  <w:pPr>
                                    <w:spacing w:line="360" w:lineRule="auto"/>
                                  </w:pPr>
                                  <w:r w:rsidRPr="00007FFA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医療機関名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  <w:p w:rsidR="0032016F" w:rsidRDefault="0032016F" w:rsidP="0032016F">
                                  <w:pPr>
                                    <w:spacing w:line="360" w:lineRule="auto"/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TEL　　　　　　　　　　　　　　　　</w:t>
                                  </w:r>
                                </w:p>
                                <w:p w:rsidR="0032016F" w:rsidRDefault="0032016F" w:rsidP="0032016F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FAX　　　　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32016F" w:rsidRDefault="0032016F" w:rsidP="0032016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担当医　　　　　　　　　　　　　</w:t>
                                  </w:r>
                                </w:p>
                                <w:p w:rsidR="0032016F" w:rsidRDefault="0032016F" w:rsidP="0032016F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F2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1pt;margin-top:1.2pt;width:192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" fillcolor="window" stroked="f" strokeweight=".5pt">
                      <v:textbox>
                        <w:txbxContent>
                          <w:p w:rsidR="0032016F" w:rsidRDefault="0032016F" w:rsidP="0032016F"/>
                          <w:p w:rsidR="0032016F" w:rsidRDefault="0032016F" w:rsidP="0032016F"/>
                          <w:p w:rsidR="0032016F" w:rsidRDefault="0032016F" w:rsidP="0032016F">
                            <w:pPr>
                              <w:spacing w:line="360" w:lineRule="auto"/>
                            </w:pPr>
                            <w:r w:rsidRPr="00007FFA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医療機関名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32016F" w:rsidRDefault="0032016F" w:rsidP="0032016F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TEL　　　　　　　　　　　　　　　　</w:t>
                            </w:r>
                          </w:p>
                          <w:p w:rsidR="0032016F" w:rsidRDefault="0032016F" w:rsidP="0032016F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FAX　　　　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2016F" w:rsidRDefault="0032016F" w:rsidP="0032016F">
                            <w:pPr>
                              <w:spacing w:line="360" w:lineRule="auto"/>
                              <w:jc w:val="left"/>
                              <w:rPr>
                                <w:rFonts w:ascii="Century" w:hAnsi="Century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担当医　　　　　　　　　　　　　</w:t>
                            </w:r>
                          </w:p>
                          <w:p w:rsidR="0032016F" w:rsidRDefault="0032016F" w:rsidP="0032016F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C99" w:rsidRPr="00543F4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:rsidR="00110C99" w:rsidRDefault="00110C99" w:rsidP="00CB2EB9">
            <w:pPr>
              <w:rPr>
                <w:rFonts w:asciiTheme="majorEastAsia" w:eastAsiaTheme="majorEastAsia" w:hAnsiTheme="majorEastAsia"/>
                <w:szCs w:val="24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>患者氏名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</w:t>
            </w: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男・女</w:t>
            </w:r>
          </w:p>
        </w:tc>
      </w:tr>
      <w:tr w:rsidR="00110C99" w:rsidTr="00E80498">
        <w:trPr>
          <w:trHeight w:val="388"/>
        </w:trPr>
        <w:tc>
          <w:tcPr>
            <w:tcW w:w="5762" w:type="dxa"/>
            <w:vAlign w:val="center"/>
          </w:tcPr>
          <w:p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生年月日　</w:t>
            </w:r>
            <w:r w:rsidR="00007FFA">
              <w:rPr>
                <w:rFonts w:asciiTheme="majorEastAsia" w:eastAsiaTheme="majorEastAsia" w:hAnsiTheme="majorEastAsia" w:hint="eastAsia"/>
                <w:sz w:val="21"/>
                <w:szCs w:val="21"/>
              </w:rPr>
              <w:t>T・S・H・R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日（　　　歳）</w:t>
            </w:r>
          </w:p>
        </w:tc>
      </w:tr>
      <w:tr w:rsidR="00110C99" w:rsidTr="00E80498">
        <w:trPr>
          <w:trHeight w:val="1086"/>
        </w:trPr>
        <w:tc>
          <w:tcPr>
            <w:tcW w:w="5762" w:type="dxa"/>
          </w:tcPr>
          <w:p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住所　</w:t>
            </w:r>
          </w:p>
          <w:p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TEL　　　　　（　　　　）</w:t>
            </w:r>
          </w:p>
        </w:tc>
      </w:tr>
      <w:tr w:rsidR="00110C99" w:rsidTr="00E80498">
        <w:trPr>
          <w:trHeight w:val="505"/>
        </w:trPr>
        <w:tc>
          <w:tcPr>
            <w:tcW w:w="5762" w:type="dxa"/>
            <w:vAlign w:val="center"/>
          </w:tcPr>
          <w:p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身長　　　　　　　　cm　　　体重　　　　　　　㎏</w:t>
            </w:r>
          </w:p>
        </w:tc>
      </w:tr>
    </w:tbl>
    <w:p w:rsidR="0066414E" w:rsidRDefault="0066414E" w:rsidP="00300C19">
      <w:pPr>
        <w:adjustRightInd w:val="0"/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300C1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E2B75" wp14:editId="5675FFB2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6143625" cy="8382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38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D3983" id="正方形/長方形 4" o:spid="_x0000_s1026" style="position:absolute;left:0;text-align:left;margin-left:-4.5pt;margin-top:5.6pt;width:483.75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" filled="f" strokecolor="windowText" strokeweight=".5pt"/>
            </w:pict>
          </mc:Fallback>
        </mc:AlternateContent>
      </w:r>
    </w:p>
    <w:p w:rsidR="00110C99" w:rsidRDefault="00110C99" w:rsidP="00646B68">
      <w:pPr>
        <w:adjustRightInd w:val="0"/>
        <w:snapToGrid w:val="0"/>
        <w:ind w:firstLineChars="100" w:firstLine="21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希望日時</w:t>
      </w:r>
      <w:r w:rsidR="003505A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39558D">
        <w:rPr>
          <w:rFonts w:asciiTheme="majorEastAsia" w:eastAsiaTheme="majorEastAsia" w:hAnsiTheme="majorEastAsia" w:hint="eastAsia"/>
          <w:sz w:val="21"/>
          <w:szCs w:val="21"/>
        </w:rPr>
        <w:t xml:space="preserve">年　　　月　　　日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9558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Pr="00110C99">
        <w:rPr>
          <w:rFonts w:asciiTheme="majorEastAsia" w:eastAsiaTheme="majorEastAsia" w:hAnsiTheme="majorEastAsia" w:hint="eastAsia"/>
          <w:b/>
          <w:sz w:val="21"/>
          <w:szCs w:val="21"/>
        </w:rPr>
        <w:t>ＡＭ　・　ＰＭ　・　指定なし</w:t>
      </w:r>
    </w:p>
    <w:p w:rsidR="00110C99" w:rsidRPr="0039558D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1452"/>
        <w:gridCol w:w="8338"/>
      </w:tblGrid>
      <w:tr w:rsidR="00CA408E" w:rsidTr="003578B9">
        <w:trPr>
          <w:trHeight w:val="3327"/>
        </w:trPr>
        <w:tc>
          <w:tcPr>
            <w:tcW w:w="1452" w:type="dxa"/>
            <w:vAlign w:val="center"/>
          </w:tcPr>
          <w:p w:rsidR="00CA408E" w:rsidRPr="00B32BFA" w:rsidRDefault="00CA408E" w:rsidP="004B3D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検査部位</w:t>
            </w:r>
          </w:p>
          <w:p w:rsidR="00CA408E" w:rsidRPr="00B32BFA" w:rsidRDefault="00CA408E" w:rsidP="004B3D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（チェック）</w:t>
            </w:r>
          </w:p>
        </w:tc>
        <w:tc>
          <w:tcPr>
            <w:tcW w:w="8338" w:type="dxa"/>
          </w:tcPr>
          <w:p w:rsidR="00E15171" w:rsidRDefault="00E15171" w:rsidP="00E15171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:rsidR="00CA408E" w:rsidRDefault="00CA408E" w:rsidP="00E15171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頭部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頚部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胸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部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上腹部　　　□下腹部</w:t>
            </w:r>
          </w:p>
          <w:p w:rsidR="00CA408E" w:rsidRPr="00752499" w:rsidRDefault="00CA408E" w:rsidP="00CB2EB9">
            <w:pPr>
              <w:rPr>
                <w:rFonts w:asciiTheme="majorEastAsia" w:eastAsiaTheme="majorEastAsia" w:hAnsiTheme="majorEastAsia"/>
                <w:sz w:val="21"/>
                <w:szCs w:val="21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頸椎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E8049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胸椎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 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腰椎</w:t>
            </w:r>
          </w:p>
          <w:p w:rsidR="0039558D" w:rsidRDefault="0039558D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上肢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（Ｒ　Ｌ）　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>下肢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（Ｒ　Ｌ）</w:t>
            </w:r>
            <w:r w:rsidR="00646B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</w:p>
          <w:p w:rsidR="00CA408E" w:rsidRPr="005F1858" w:rsidRDefault="0039558D" w:rsidP="00242669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□その他</w:t>
            </w:r>
            <w:r w:rsidR="005F1858" w:rsidRPr="007F53D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（</w:t>
            </w:r>
            <w:r w:rsidR="005F185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部位）　　　　　　　　　　　　　</w:t>
            </w:r>
          </w:p>
          <w:p w:rsidR="0039558D" w:rsidRPr="005F1858" w:rsidRDefault="0039558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9558D" w:rsidRDefault="006677B4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≪詳しい</w:t>
            </w:r>
            <w:r w:rsidR="00330273">
              <w:rPr>
                <w:rFonts w:asciiTheme="majorEastAsia" w:eastAsiaTheme="majorEastAsia" w:hAnsiTheme="majorEastAsia" w:hint="eastAsia"/>
                <w:sz w:val="18"/>
                <w:szCs w:val="18"/>
              </w:rPr>
              <w:t>指示</w:t>
            </w:r>
            <w:r w:rsidR="003578B9">
              <w:rPr>
                <w:rFonts w:asciiTheme="majorEastAsia" w:eastAsiaTheme="majorEastAsia" w:hAnsiTheme="majorEastAsia" w:hint="eastAsia"/>
                <w:sz w:val="18"/>
                <w:szCs w:val="18"/>
              </w:rPr>
              <w:t>≫</w:t>
            </w:r>
          </w:p>
          <w:p w:rsidR="0039558D" w:rsidRDefault="0090642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:rsidR="0090642D" w:rsidRPr="009B561E" w:rsidRDefault="0090642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408E" w:rsidTr="0040446D">
        <w:trPr>
          <w:trHeight w:val="562"/>
        </w:trPr>
        <w:tc>
          <w:tcPr>
            <w:tcW w:w="1452" w:type="dxa"/>
            <w:vAlign w:val="center"/>
          </w:tcPr>
          <w:p w:rsidR="00CA408E" w:rsidRPr="00B32BFA" w:rsidRDefault="00CA408E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8338" w:type="dxa"/>
            <w:tcBorders>
              <w:bottom w:val="single" w:sz="4" w:space="0" w:color="auto"/>
            </w:tcBorders>
            <w:vAlign w:val="center"/>
          </w:tcPr>
          <w:p w:rsidR="00CA408E" w:rsidRPr="00EE6341" w:rsidRDefault="00CA408E" w:rsidP="00CB2E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46B68" w:rsidTr="004B3D54">
        <w:trPr>
          <w:trHeight w:val="1982"/>
        </w:trPr>
        <w:tc>
          <w:tcPr>
            <w:tcW w:w="1452" w:type="dxa"/>
            <w:vAlign w:val="center"/>
          </w:tcPr>
          <w:p w:rsidR="00646B68" w:rsidRDefault="00646B68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現病歴</w:t>
            </w:r>
          </w:p>
          <w:p w:rsidR="00646B68" w:rsidRDefault="00646B68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検査目的</w:t>
            </w:r>
          </w:p>
          <w:p w:rsidR="00646B68" w:rsidRPr="004B3D54" w:rsidRDefault="00646B68" w:rsidP="004B3D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留意事項　</w:t>
            </w: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8338" w:type="dxa"/>
            <w:tcBorders>
              <w:right w:val="single" w:sz="4" w:space="0" w:color="auto"/>
            </w:tcBorders>
          </w:tcPr>
          <w:p w:rsidR="00646B68" w:rsidRPr="00EE6341" w:rsidRDefault="00646B68" w:rsidP="00CB2EB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46B68" w:rsidRDefault="00646B68" w:rsidP="003578B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CA408E" w:rsidRDefault="002A1139" w:rsidP="003578B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【</w:t>
      </w:r>
      <w:r w:rsidR="0090642D">
        <w:rPr>
          <w:rFonts w:asciiTheme="majorEastAsia" w:eastAsiaTheme="majorEastAsia" w:hAnsiTheme="majorEastAsia" w:hint="eastAsia"/>
          <w:b/>
          <w:sz w:val="21"/>
          <w:szCs w:val="21"/>
        </w:rPr>
        <w:t>検査前チェックリスト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】</w:t>
      </w:r>
    </w:p>
    <w:p w:rsidR="006677B4" w:rsidRDefault="0090642D" w:rsidP="00CA408E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="00A43B48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</w:p>
    <w:p w:rsidR="006677B4" w:rsidRDefault="006677B4" w:rsidP="006677B4">
      <w:pPr>
        <w:adjustRightInd w:val="0"/>
        <w:snapToGrid w:val="0"/>
        <w:ind w:firstLineChars="300" w:firstLine="63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体内金属　　　　　　□　無　□　有</w:t>
      </w:r>
    </w:p>
    <w:p w:rsidR="00E80498" w:rsidRPr="00242669" w:rsidRDefault="00A43B48" w:rsidP="00E15171">
      <w:pPr>
        <w:adjustRightInd w:val="0"/>
        <w:snapToGrid w:val="0"/>
        <w:ind w:firstLineChars="300" w:firstLine="63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女性の方へ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>(妊娠)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□　無　□　有</w:t>
      </w:r>
    </w:p>
    <w:p w:rsidR="003578B9" w:rsidRDefault="003578B9" w:rsidP="003578B9">
      <w:pPr>
        <w:adjustRightInd w:val="0"/>
        <w:snapToGrid w:val="0"/>
        <w:ind w:right="108" w:firstLineChars="1900" w:firstLine="4196"/>
        <w:jc w:val="left"/>
        <w:rPr>
          <w:rFonts w:asciiTheme="majorEastAsia" w:eastAsiaTheme="majorEastAsia" w:hAnsiTheme="majorEastAsia"/>
          <w:b/>
          <w:sz w:val="22"/>
        </w:rPr>
      </w:pPr>
    </w:p>
    <w:p w:rsidR="003578B9" w:rsidRPr="001F5D7B" w:rsidRDefault="0040446D" w:rsidP="0040446D">
      <w:pPr>
        <w:adjustRightInd w:val="0"/>
        <w:snapToGrid w:val="0"/>
        <w:ind w:right="105" w:firstLineChars="2000" w:firstLine="420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E4B2D" wp14:editId="0056E235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29051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46D" w:rsidRPr="00507E3E" w:rsidRDefault="0040446D" w:rsidP="0040446D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7E3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FAXでのお申込をお願いします。</w:t>
                            </w:r>
                          </w:p>
                          <w:p w:rsidR="0040446D" w:rsidRPr="00507E3E" w:rsidRDefault="0040446D" w:rsidP="0040446D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7E3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ご不明な点は地域医療連携室までご連絡ください。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4B2D" id="テキスト ボックス 1" o:spid="_x0000_s1027" type="#_x0000_t202" style="position:absolute;left:0;text-align:left;margin-left:1.5pt;margin-top:3.75pt;width:228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" filled="f" stroked="f" strokeweight=".5pt">
                <v:textbox>
                  <w:txbxContent>
                    <w:p w:rsidR="0040446D" w:rsidRPr="00507E3E" w:rsidRDefault="0040446D" w:rsidP="0040446D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7E3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FAXでのお申込をお願いします。</w:t>
                      </w:r>
                    </w:p>
                    <w:p w:rsidR="0040446D" w:rsidRPr="00507E3E" w:rsidRDefault="0040446D" w:rsidP="0040446D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7E3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ご不明な点は地域医療連携室までご連絡ください。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78B9" w:rsidRPr="001F5D7B">
        <w:rPr>
          <w:rFonts w:asciiTheme="majorEastAsia" w:eastAsiaTheme="majorEastAsia" w:hAnsiTheme="majorEastAsia" w:hint="eastAsia"/>
          <w:b/>
          <w:sz w:val="22"/>
        </w:rPr>
        <w:t>秦野赤十字病院　地域医療連携室　TEL 0463-81-0719</w:t>
      </w:r>
    </w:p>
    <w:p w:rsidR="003578B9" w:rsidRDefault="003578B9" w:rsidP="003578B9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b/>
          <w:sz w:val="22"/>
        </w:rPr>
      </w:pPr>
      <w:r w:rsidRPr="001F5D7B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 xml:space="preserve">                                                                     </w:t>
      </w:r>
      <w:r w:rsidRPr="001F5D7B">
        <w:rPr>
          <w:rFonts w:asciiTheme="majorEastAsia" w:eastAsiaTheme="majorEastAsia" w:hAnsiTheme="majorEastAsia" w:hint="eastAsia"/>
          <w:b/>
          <w:sz w:val="22"/>
        </w:rPr>
        <w:t>FAX 0463-84-1484</w:t>
      </w:r>
    </w:p>
    <w:p w:rsidR="003578B9" w:rsidRDefault="003578B9" w:rsidP="003578B9">
      <w:pPr>
        <w:adjustRightInd w:val="0"/>
        <w:snapToGrid w:val="0"/>
        <w:ind w:right="105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F33A4F" w:rsidRDefault="00007FFA" w:rsidP="003578B9">
      <w:pPr>
        <w:adjustRightInd w:val="0"/>
        <w:snapToGrid w:val="0"/>
        <w:ind w:right="105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2</w:t>
      </w:r>
      <w:r>
        <w:rPr>
          <w:rFonts w:asciiTheme="majorEastAsia" w:eastAsiaTheme="majorEastAsia" w:hAnsiTheme="majorEastAsia"/>
          <w:sz w:val="16"/>
          <w:szCs w:val="16"/>
        </w:rPr>
        <w:t>023.4</w:t>
      </w:r>
    </w:p>
    <w:p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F33A4F" w:rsidRP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F33A4F" w:rsidRPr="00F33A4F" w:rsidSect="003578B9">
      <w:pgSz w:w="11906" w:h="16838"/>
      <w:pgMar w:top="42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FE" w:rsidRDefault="00DB23FE" w:rsidP="002A1139">
      <w:pPr>
        <w:spacing w:line="240" w:lineRule="auto"/>
      </w:pPr>
      <w:r>
        <w:separator/>
      </w:r>
    </w:p>
  </w:endnote>
  <w:endnote w:type="continuationSeparator" w:id="0">
    <w:p w:rsidR="00DB23FE" w:rsidRDefault="00DB23FE" w:rsidP="002A1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FE" w:rsidRDefault="00DB23FE" w:rsidP="002A1139">
      <w:pPr>
        <w:spacing w:line="240" w:lineRule="auto"/>
      </w:pPr>
      <w:r>
        <w:separator/>
      </w:r>
    </w:p>
  </w:footnote>
  <w:footnote w:type="continuationSeparator" w:id="0">
    <w:p w:rsidR="00DB23FE" w:rsidRDefault="00DB23FE" w:rsidP="002A11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FFB"/>
    <w:multiLevelType w:val="hybridMultilevel"/>
    <w:tmpl w:val="3374738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19"/>
    <w:rsid w:val="00007FFA"/>
    <w:rsid w:val="00110C99"/>
    <w:rsid w:val="001671E5"/>
    <w:rsid w:val="00172F53"/>
    <w:rsid w:val="001C379E"/>
    <w:rsid w:val="00242669"/>
    <w:rsid w:val="002A1139"/>
    <w:rsid w:val="00300C19"/>
    <w:rsid w:val="0032016F"/>
    <w:rsid w:val="00330273"/>
    <w:rsid w:val="003505A0"/>
    <w:rsid w:val="003573D0"/>
    <w:rsid w:val="003578B9"/>
    <w:rsid w:val="0039558D"/>
    <w:rsid w:val="003E667B"/>
    <w:rsid w:val="0040446D"/>
    <w:rsid w:val="004801D0"/>
    <w:rsid w:val="00491B01"/>
    <w:rsid w:val="004A505B"/>
    <w:rsid w:val="004B3D54"/>
    <w:rsid w:val="004C5C3E"/>
    <w:rsid w:val="00596EAE"/>
    <w:rsid w:val="005F1858"/>
    <w:rsid w:val="00646B68"/>
    <w:rsid w:val="0066414E"/>
    <w:rsid w:val="006677B4"/>
    <w:rsid w:val="00673531"/>
    <w:rsid w:val="00706B54"/>
    <w:rsid w:val="00752499"/>
    <w:rsid w:val="007F53D5"/>
    <w:rsid w:val="008223F3"/>
    <w:rsid w:val="0090642D"/>
    <w:rsid w:val="009166DE"/>
    <w:rsid w:val="00A43B48"/>
    <w:rsid w:val="00AF66FF"/>
    <w:rsid w:val="00B610CC"/>
    <w:rsid w:val="00B7239E"/>
    <w:rsid w:val="00BC776B"/>
    <w:rsid w:val="00BD4234"/>
    <w:rsid w:val="00CA408E"/>
    <w:rsid w:val="00D818ED"/>
    <w:rsid w:val="00DB23FE"/>
    <w:rsid w:val="00E13DC4"/>
    <w:rsid w:val="00E15171"/>
    <w:rsid w:val="00E609FE"/>
    <w:rsid w:val="00E80498"/>
    <w:rsid w:val="00EF1300"/>
    <w:rsid w:val="00F33A4F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AD84816-84F3-44C3-83B1-7E61DEA8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139"/>
  </w:style>
  <w:style w:type="paragraph" w:styleId="a6">
    <w:name w:val="footer"/>
    <w:basedOn w:val="a"/>
    <w:link w:val="a7"/>
    <w:uiPriority w:val="99"/>
    <w:unhideWhenUsed/>
    <w:rsid w:val="002A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139"/>
  </w:style>
  <w:style w:type="paragraph" w:styleId="a8">
    <w:name w:val="List Paragraph"/>
    <w:basedOn w:val="a"/>
    <w:uiPriority w:val="34"/>
    <w:qFormat/>
    <w:rsid w:val="00F33A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35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秦野赤十字病院</dc:creator>
  <cp:lastModifiedBy>酒井千夏</cp:lastModifiedBy>
  <cp:revision>14</cp:revision>
  <cp:lastPrinted>2023-06-29T05:07:00Z</cp:lastPrinted>
  <dcterms:created xsi:type="dcterms:W3CDTF">2023-04-26T03:05:00Z</dcterms:created>
  <dcterms:modified xsi:type="dcterms:W3CDTF">2023-06-29T05:07:00Z</dcterms:modified>
</cp:coreProperties>
</file>